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ESYB2 124 - Worksheet Picking an Industry and Getting Started</w:t>
      </w:r>
    </w:p>
    <w:p>
      <w:pPr>
        <w:pStyle w:val="script"/>
      </w:pPr>
      <w:r>
        <w:rPr>
          <w:color w:val="808080"/>
        </w:rPr>
        <w:t xml:space="preserve">[00:00:00]</w:t>
      </w:r>
      <w:r>
        <w:t xml:space="preserve"> With this video, let's begin working on a worksheet that I created for you and we're going to take multiple videos to go through this worksheet and this worksheet will have a lot more parts to it. And by the end of filling out this worksheet, you will have picked your niche and you will have picked your business idea and it will all be organized.</w:t>
      </w:r>
    </w:p>
    <w:p>
      <w:pPr>
        <w:pStyle w:val="script"/>
      </w:pPr>
      <w:r>
        <w:t xml:space="preserve">For now, let's just focus on which industries should you get into. The industry, that's something that's even bigger than your niche. It's a very high level thing. So how do you choose your industries? I chose five criteria like something, maybe you have education in, maybe you have work experience in passion, interest in learning, or maybe just the space in which you want to be.</w:t>
      </w:r>
    </w:p>
    <w:p>
      <w:pPr>
        <w:pStyle w:val="script"/>
      </w:pPr>
      <w:r>
        <w:t xml:space="preserve">Think of all those. What's your education in? What's your experience in? What are you into? What do you want to learn? And write them down in these fields like industry 1, industry 2, industry 3. If you have up to 10, 15, however many you want it's better because we're gonna narrow down anyway and in the end you're gonna end up with one anyway.</w:t>
      </w:r>
    </w:p>
    <w:p>
      <w:pPr>
        <w:pStyle w:val="script"/>
      </w:pPr>
      <w:r>
        <w:t xml:space="preserve">But for </w:t>
      </w:r>
      <w:r>
        <w:rPr>
          <w:color w:val="808080"/>
        </w:rPr>
        <w:t xml:space="preserve">[00:01:00]</w:t>
      </w:r>
      <w:r>
        <w:t xml:space="preserve"> now you want to have a large scope of opportunity and possibility. And this worksheet is available as a downloadable in this lecture. So you can download it or you can really just Write it on a piece of paper, whatever is easier for you. But the idea is that you fill it out. In my case it would look something like this.</w:t>
      </w:r>
    </w:p>
    <w:p>
      <w:pPr>
        <w:pStyle w:val="script"/>
      </w:pPr>
      <w:r>
        <w:t xml:space="preserve">The first item is computer science. That's where my education is. Two, technology. That's where a lot of my experience is. I could have also said online business. Entrepreneurship. Then I said three, something very different. Like my passion is music, also writing, also philosophy, also literature. I really like those humanities types of fields.</w:t>
      </w:r>
    </w:p>
    <w:p>
      <w:pPr>
        <w:pStyle w:val="script"/>
      </w:pPr>
      <w:r>
        <w:t xml:space="preserve">And for now, if you do this, that's perfect because in the next video is we're going to use this to further explore what your business idea might be. So fill this out and see you in the next video.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ESYB2 124 - Worksheet Picking an Industry and Getting Started</dc:title>
  <dc:creator>Un-named</dc:creator>
  <cp:lastModifiedBy>Un-named</cp:lastModifiedBy>
  <cp:revision>1</cp:revision>
  <dcterms:created xsi:type="dcterms:W3CDTF">2025-01-25T00:27:15Z</dcterms:created>
  <dcterms:modified xsi:type="dcterms:W3CDTF">2025-01-25T00:27:15Z</dcterms:modified>
</cp:coreProperties>
</file>

<file path=docProps/custom.xml><?xml version="1.0" encoding="utf-8"?>
<Properties xmlns="http://schemas.openxmlformats.org/officeDocument/2006/custom-properties" xmlns:vt="http://schemas.openxmlformats.org/officeDocument/2006/docPropsVTypes"/>
</file>